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94" w:rsidRDefault="003F5F94" w:rsidP="003F5F94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Анкета для родителей «Речевое развитие дошкольников»</w:t>
      </w:r>
    </w:p>
    <w:p w:rsidR="003F5F94" w:rsidRPr="003F5F94" w:rsidRDefault="003F5F94" w:rsidP="003F5F94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Уважаемые родители! Просим Вас ответить на вопросы анкеты, что даст нам возможность организовать оптимальное развитие и воспитание Ваших детей. Надеемся на ваши искренние ответы, так как ваше мнение важно для нас.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1.      Как Вы считаете, какова основная цель речевого развития дошкольников?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i/>
          <w:iCs/>
          <w:sz w:val="28"/>
          <w:szCs w:val="28"/>
        </w:rPr>
        <w:t>(можно выбрать несколько вариантов ответов)</w:t>
      </w:r>
    </w:p>
    <w:p w:rsidR="003F5F94" w:rsidRPr="003F5F94" w:rsidRDefault="003F5F94" w:rsidP="003F5F9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 xml:space="preserve">  Научить детей полноценно общаться </w:t>
      </w:r>
      <w:proofErr w:type="gramStart"/>
      <w:r w:rsidRPr="003F5F94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3F5F94">
        <w:rPr>
          <w:rFonts w:ascii="Times New Roman" w:hAnsi="Times New Roman" w:cs="Times New Roman"/>
          <w:bCs/>
          <w:sz w:val="28"/>
          <w:szCs w:val="28"/>
        </w:rPr>
        <w:t xml:space="preserve"> взрослыми  и сверстниками;</w:t>
      </w:r>
    </w:p>
    <w:p w:rsidR="003F5F94" w:rsidRPr="003F5F94" w:rsidRDefault="003F5F94" w:rsidP="003F5F9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Учить детей слушать литературные произведения разных жанров;</w:t>
      </w:r>
    </w:p>
    <w:p w:rsidR="003F5F94" w:rsidRPr="003F5F94" w:rsidRDefault="003F5F94" w:rsidP="003F5F9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Учить пересказывать и драматизировать небольшие литературные произведения;</w:t>
      </w:r>
    </w:p>
    <w:p w:rsidR="003F5F94" w:rsidRPr="003F5F94" w:rsidRDefault="003F5F94" w:rsidP="003F5F9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Развивать мышление, память, внимание, воображение;</w:t>
      </w:r>
    </w:p>
    <w:p w:rsidR="003F5F94" w:rsidRPr="003F5F94" w:rsidRDefault="003F5F94" w:rsidP="003F5F9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Речь развивается самостоятельно.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2.      Какую оценку Вы даете уровню развитию речи своего ребенка?</w:t>
      </w:r>
    </w:p>
    <w:p w:rsidR="003F5F94" w:rsidRPr="003F5F94" w:rsidRDefault="003F5F94" w:rsidP="003F5F9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​  Соответствует возрасту;</w:t>
      </w:r>
    </w:p>
    <w:p w:rsidR="003F5F94" w:rsidRPr="003F5F94" w:rsidRDefault="003F5F94" w:rsidP="003F5F9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Частично соответствует возрасту;</w:t>
      </w:r>
    </w:p>
    <w:p w:rsidR="003F5F94" w:rsidRPr="003F5F94" w:rsidRDefault="003F5F94" w:rsidP="003F5F9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Не соответствует возрасту;</w:t>
      </w:r>
    </w:p>
    <w:p w:rsidR="003F5F94" w:rsidRPr="003F5F94" w:rsidRDefault="003F5F94" w:rsidP="003F5F9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Затрудняюсь ответить.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3.      Каким образом Вы были ознакомлены с программой детского сада в области речевого развития?</w:t>
      </w:r>
    </w:p>
    <w:p w:rsidR="003F5F94" w:rsidRPr="003F5F94" w:rsidRDefault="003F5F94" w:rsidP="003F5F94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На сайте ДОУ</w:t>
      </w:r>
    </w:p>
    <w:p w:rsidR="003F5F94" w:rsidRPr="003F5F94" w:rsidRDefault="003F5F94" w:rsidP="003F5F94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На родительском собрании</w:t>
      </w:r>
    </w:p>
    <w:p w:rsidR="003F5F94" w:rsidRPr="003F5F94" w:rsidRDefault="003F5F94" w:rsidP="003F5F94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В информационной папке в раздевалке группы</w:t>
      </w:r>
    </w:p>
    <w:p w:rsidR="003F5F94" w:rsidRPr="003F5F94" w:rsidRDefault="003F5F94" w:rsidP="003F5F94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Свой вариант_____________________________________________________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4.      По каким признакам Вы отмечаете, что в детском саду ведется работа по развития речи?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i/>
          <w:iCs/>
          <w:sz w:val="28"/>
          <w:szCs w:val="28"/>
        </w:rPr>
        <w:t>(можно выбрать несколько вариантов ответов)</w:t>
      </w:r>
    </w:p>
    <w:p w:rsidR="003F5F94" w:rsidRPr="003F5F94" w:rsidRDefault="003F5F94" w:rsidP="003F5F94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Ребенок рассказывает новые стихи;</w:t>
      </w:r>
    </w:p>
    <w:p w:rsidR="003F5F94" w:rsidRPr="003F5F94" w:rsidRDefault="003F5F94" w:rsidP="003F5F94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Ребенок узнает и рассказывает о новых произведениях и об авторах;</w:t>
      </w:r>
    </w:p>
    <w:p w:rsidR="003F5F94" w:rsidRPr="003F5F94" w:rsidRDefault="003F5F94" w:rsidP="003F5F94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Речь ребенка обогащается новыми словами;</w:t>
      </w:r>
    </w:p>
    <w:p w:rsidR="003F5F94" w:rsidRPr="003F5F94" w:rsidRDefault="003F5F94" w:rsidP="003F5F94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Обновление книжного уголка в группе;</w:t>
      </w:r>
    </w:p>
    <w:p w:rsidR="003F5F94" w:rsidRPr="003F5F94" w:rsidRDefault="003F5F94" w:rsidP="003F5F94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Из бесед с воспитателями;</w:t>
      </w:r>
    </w:p>
    <w:p w:rsidR="003F5F94" w:rsidRPr="003F5F94" w:rsidRDefault="003F5F94" w:rsidP="003F5F94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Свой вариант ответа________________________________________________________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5.      Часто ли  Ваш ребенок в домашней обстановке проявляет интерес  к речевым играм, чтению книг?</w:t>
      </w:r>
    </w:p>
    <w:p w:rsidR="003F5F94" w:rsidRPr="003F5F94" w:rsidRDefault="003F5F94" w:rsidP="003F5F94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Да, часто;</w:t>
      </w:r>
    </w:p>
    <w:p w:rsidR="003F5F94" w:rsidRPr="003F5F94" w:rsidRDefault="003F5F94" w:rsidP="003F5F94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lastRenderedPageBreak/>
        <w:t>  Иногда;</w:t>
      </w:r>
    </w:p>
    <w:p w:rsidR="003F5F94" w:rsidRPr="003F5F94" w:rsidRDefault="003F5F94" w:rsidP="003F5F94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Не проявляет;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6.      Что Вы делаете для того, чтобы поддержать его интерес к чтению книги?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7.      Какую форму подачи художественной литературы  Вы предпочитаете дома?</w:t>
      </w:r>
    </w:p>
    <w:p w:rsidR="003F5F94" w:rsidRPr="003F5F94" w:rsidRDefault="003F5F94" w:rsidP="003F5F94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 Чтение книг (печатных изданий) и рассматривание иллюстрации;</w:t>
      </w:r>
    </w:p>
    <w:p w:rsidR="003F5F94" w:rsidRPr="003F5F94" w:rsidRDefault="003F5F94" w:rsidP="003F5F94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Чтение электронных книг;</w:t>
      </w:r>
    </w:p>
    <w:p w:rsidR="003F5F94" w:rsidRPr="003F5F94" w:rsidRDefault="003F5F94" w:rsidP="003F5F94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Просматривание мультфильмов по телевизору;</w:t>
      </w:r>
    </w:p>
    <w:p w:rsidR="003F5F94" w:rsidRPr="003F5F94" w:rsidRDefault="003F5F94" w:rsidP="003F5F94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Прослушивание аудио сказок;</w:t>
      </w:r>
    </w:p>
    <w:p w:rsidR="003F5F94" w:rsidRPr="003F5F94" w:rsidRDefault="003F5F94" w:rsidP="003F5F94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Свой вариант ответа ________________________________________________________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8.      Чем Вы руководствуетесь в выборе книг для чтения ребенку?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9.      Что Вы лично делаете для развития речи Вашего ребенка?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 10.  Ваши предложения и пожелания по работе детского сада в данном направлении.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94">
        <w:rPr>
          <w:rFonts w:ascii="Times New Roman" w:hAnsi="Times New Roman" w:cs="Times New Roman"/>
          <w:bCs/>
          <w:sz w:val="28"/>
          <w:szCs w:val="28"/>
        </w:rPr>
        <w:t>Спасибо за участие!</w:t>
      </w:r>
    </w:p>
    <w:p w:rsidR="003F5F94" w:rsidRPr="003F5F94" w:rsidRDefault="003F5F94" w:rsidP="003F5F94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273B" w:rsidRPr="003F5F94" w:rsidRDefault="00D5273B" w:rsidP="003F5F94">
      <w:pPr>
        <w:spacing w:after="0"/>
        <w:contextualSpacing/>
        <w:jc w:val="both"/>
      </w:pPr>
    </w:p>
    <w:sectPr w:rsidR="00D5273B" w:rsidRPr="003F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64C"/>
    <w:multiLevelType w:val="multilevel"/>
    <w:tmpl w:val="0C54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972D2A"/>
    <w:multiLevelType w:val="multilevel"/>
    <w:tmpl w:val="B4AC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9E3408"/>
    <w:multiLevelType w:val="multilevel"/>
    <w:tmpl w:val="C3FA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050A4C"/>
    <w:multiLevelType w:val="multilevel"/>
    <w:tmpl w:val="523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AD41B2"/>
    <w:multiLevelType w:val="multilevel"/>
    <w:tmpl w:val="32BA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071EC1"/>
    <w:multiLevelType w:val="multilevel"/>
    <w:tmpl w:val="0586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D51EEB"/>
    <w:multiLevelType w:val="multilevel"/>
    <w:tmpl w:val="8B04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94"/>
    <w:rsid w:val="003F5F94"/>
    <w:rsid w:val="00D5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2280</Characters>
  <Application>Microsoft Office Word</Application>
  <DocSecurity>0</DocSecurity>
  <Lines>19</Lines>
  <Paragraphs>5</Paragraphs>
  <ScaleCrop>false</ScaleCrop>
  <Company>Home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2019-04-08T04:51:00Z</dcterms:created>
  <dcterms:modified xsi:type="dcterms:W3CDTF">2019-04-08T04:53:00Z</dcterms:modified>
</cp:coreProperties>
</file>