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8F" w:rsidRDefault="00A1318F" w:rsidP="00627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</w:t>
      </w:r>
    </w:p>
    <w:p w:rsidR="00A1318F" w:rsidRDefault="00A1318F" w:rsidP="00627428">
      <w:pPr>
        <w:jc w:val="center"/>
        <w:rPr>
          <w:b/>
          <w:sz w:val="32"/>
          <w:szCs w:val="32"/>
        </w:rPr>
      </w:pPr>
    </w:p>
    <w:p w:rsidR="00627428" w:rsidRDefault="00627428" w:rsidP="0062742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Сюжетно-ролевая игра как средство патриотического воспитания</w:t>
      </w:r>
    </w:p>
    <w:p w:rsidR="00627428" w:rsidRDefault="00627428" w:rsidP="00627428">
      <w:pPr>
        <w:jc w:val="both"/>
        <w:rPr>
          <w:sz w:val="28"/>
          <w:szCs w:val="28"/>
        </w:rPr>
      </w:pPr>
    </w:p>
    <w:p w:rsidR="002453A1" w:rsidRDefault="00627428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Игру как деятельность, отличную от других, определяет то, что ее мотив лежит в ней самой (по А.Н.Леонтьеву). В игре в полной мере выражается принцип единства аффекта – состояния сильного возбуждения инте</w:t>
      </w:r>
      <w:r w:rsidR="002453A1">
        <w:rPr>
          <w:sz w:val="28"/>
          <w:szCs w:val="28"/>
        </w:rPr>
        <w:t>л</w:t>
      </w:r>
      <w:r>
        <w:rPr>
          <w:sz w:val="28"/>
          <w:szCs w:val="28"/>
        </w:rPr>
        <w:t>лекта</w:t>
      </w:r>
      <w:r w:rsidR="002453A1">
        <w:rPr>
          <w:sz w:val="28"/>
          <w:szCs w:val="28"/>
        </w:rPr>
        <w:t xml:space="preserve"> (Л.С.Выготский). Игра – практическая форма размышления ребенка об окружающем мире.</w:t>
      </w:r>
    </w:p>
    <w:p w:rsidR="00836DC8" w:rsidRDefault="002453A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взрослых характерны игры личного свободного времени, возникающие по инициативе играющего субъекта: интелле</w:t>
      </w:r>
      <w:r w:rsidR="00A1318F">
        <w:rPr>
          <w:sz w:val="28"/>
          <w:szCs w:val="28"/>
        </w:rPr>
        <w:t>ктуальные, азартные, салонные</w:t>
      </w:r>
      <w:r>
        <w:rPr>
          <w:sz w:val="28"/>
          <w:szCs w:val="28"/>
        </w:rPr>
        <w:t>; обучающие, в том числе и деловые, комп</w:t>
      </w:r>
      <w:r w:rsidR="00836DC8">
        <w:rPr>
          <w:sz w:val="28"/>
          <w:szCs w:val="28"/>
        </w:rPr>
        <w:t>е</w:t>
      </w:r>
      <w:r>
        <w:rPr>
          <w:sz w:val="28"/>
          <w:szCs w:val="28"/>
        </w:rPr>
        <w:t>нсационные (уравновесить что-то наруше</w:t>
      </w:r>
      <w:r w:rsidR="00836DC8">
        <w:rPr>
          <w:sz w:val="28"/>
          <w:szCs w:val="28"/>
        </w:rPr>
        <w:t xml:space="preserve">нное), </w:t>
      </w:r>
      <w:proofErr w:type="spellStart"/>
      <w:r w:rsidR="00836DC8">
        <w:rPr>
          <w:sz w:val="28"/>
          <w:szCs w:val="28"/>
        </w:rPr>
        <w:t>тренинговые</w:t>
      </w:r>
      <w:proofErr w:type="spellEnd"/>
      <w:r w:rsidR="00836DC8">
        <w:rPr>
          <w:sz w:val="28"/>
          <w:szCs w:val="28"/>
        </w:rPr>
        <w:t>, спортивно-зрелищные и празд</w:t>
      </w:r>
      <w:r w:rsidR="00A1318F">
        <w:rPr>
          <w:sz w:val="28"/>
          <w:szCs w:val="28"/>
        </w:rPr>
        <w:t>нично-традиционные, инициатива</w:t>
      </w:r>
      <w:r w:rsidR="00836DC8">
        <w:rPr>
          <w:sz w:val="28"/>
          <w:szCs w:val="28"/>
        </w:rPr>
        <w:t xml:space="preserve"> которых принадлежит обычно их организатору. Показатель инициативы в игре часто имеет переменный характер.</w:t>
      </w:r>
    </w:p>
    <w:p w:rsidR="003C03A2" w:rsidRDefault="00836DC8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культурологии круг деятельности, определенной в качестве игры, значительно шире: это война, политика и многие другие формы соперничества и выражения амбиций. В литературе и бытовой речи слово «игра» используется с различными смысловыми оттенками: играть своей судьбой, судьбами других людей, взглядом, в детские игры, на бирже; жить, играя; занимать игровые позиции (</w:t>
      </w:r>
      <w:proofErr w:type="spellStart"/>
      <w:r>
        <w:rPr>
          <w:sz w:val="28"/>
          <w:szCs w:val="28"/>
        </w:rPr>
        <w:t>Н.Н.Поддьяков</w:t>
      </w:r>
      <w:proofErr w:type="spellEnd"/>
      <w:r>
        <w:rPr>
          <w:sz w:val="28"/>
          <w:szCs w:val="28"/>
        </w:rPr>
        <w:t>).</w:t>
      </w:r>
      <w:r w:rsidR="003C03A2">
        <w:rPr>
          <w:sz w:val="28"/>
          <w:szCs w:val="28"/>
        </w:rPr>
        <w:t xml:space="preserve"> В искусстве – театральная игра во всех ее видах, игра на музыкальных инструментах, игра красок, света и тени.</w:t>
      </w:r>
    </w:p>
    <w:p w:rsidR="003C03A2" w:rsidRDefault="003C03A2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Семантика (в языкознании – значение, смысл языковой единицы) понятия «игра» фиксирует некоторый отлет от реальности. Игра – это не настоящее, а нечто условное; модель, некоторая замысловатость. </w:t>
      </w:r>
      <w:proofErr w:type="gramStart"/>
      <w:r>
        <w:rPr>
          <w:sz w:val="28"/>
          <w:szCs w:val="28"/>
        </w:rPr>
        <w:t>Для игры характерна вероятность результата, его необязательность, эфемерность (мнимый, призрачный, нереальный, скоропреходящий, непрочный).</w:t>
      </w:r>
      <w:proofErr w:type="gramEnd"/>
    </w:p>
    <w:p w:rsidR="003C03A2" w:rsidRDefault="003C03A2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– ведущий вид деятельности в дошкольном детстве.</w:t>
      </w:r>
    </w:p>
    <w:p w:rsidR="00B2423E" w:rsidRDefault="003C03A2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</w:t>
      </w:r>
      <w:proofErr w:type="gramStart"/>
      <w:r>
        <w:rPr>
          <w:sz w:val="28"/>
          <w:szCs w:val="28"/>
        </w:rPr>
        <w:t>возникает</w:t>
      </w:r>
      <w:proofErr w:type="gramEnd"/>
      <w:r>
        <w:rPr>
          <w:sz w:val="28"/>
          <w:szCs w:val="28"/>
        </w:rPr>
        <w:t xml:space="preserve"> как разрешение противоречия между желанием ребенка быть «как взрослый» (участвовать в событиях</w:t>
      </w:r>
      <w:r w:rsidR="00B2423E">
        <w:rPr>
          <w:sz w:val="28"/>
          <w:szCs w:val="28"/>
        </w:rPr>
        <w:t xml:space="preserve"> взрослой жизни) и возрастной неспособностью реально в них участвовать.</w:t>
      </w:r>
    </w:p>
    <w:p w:rsidR="00B2423E" w:rsidRDefault="00B2423E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Первыми, по-видимому, возникли игры-экспериментирования и различные двигательные игры (борьба, догонялки, оспаривание). Следующими по времени стали игры-замещения, в которых поза, действия и предмет выполняли свою знаковую (символическую) функцию.</w:t>
      </w:r>
    </w:p>
    <w:p w:rsidR="000E0E9D" w:rsidRDefault="00B2423E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основе символических игр могли появиться игры типа сюжетно-ролевых, расцвет которых породил</w:t>
      </w:r>
      <w:r w:rsidR="000E0E9D">
        <w:rPr>
          <w:sz w:val="28"/>
          <w:szCs w:val="28"/>
        </w:rPr>
        <w:t xml:space="preserve"> гипотезу о генетической связи детских игр и ритуальных действий взрослого.</w:t>
      </w:r>
    </w:p>
    <w:p w:rsidR="000E0E9D" w:rsidRDefault="000E0E9D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Сейчас, в период нестабильности в обществе, возникает необходимость вернуться к лучшим традициям нашего народа, его вековым корням, к таким вечным понятиям, как род, родство, Родина.</w:t>
      </w:r>
    </w:p>
    <w:p w:rsidR="003345B7" w:rsidRDefault="000E0E9D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Воспитателям известны различные методы и приемы, средства патриотического воспитания детей дошкольного возраста. Сюжетно-ролевая </w:t>
      </w:r>
      <w:r>
        <w:rPr>
          <w:sz w:val="28"/>
          <w:szCs w:val="28"/>
        </w:rPr>
        <w:lastRenderedPageBreak/>
        <w:t>игра – мощное средство коррекции поведения детей, формирования взаимоотношений, воспитания нравственно-волевых качеств.</w:t>
      </w:r>
    </w:p>
    <w:p w:rsidR="003345B7" w:rsidRDefault="003345B7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педагогов требуется проявление фантазии, опыта и знания психофизических особенностей детей. Начинать эту работу лучше после периода адаптации к ДОУ, хотя и в этот период можно привлекать ребенка к сюжетно-ролевой игре. В каждой возрастной группе вместе с возрастающими возможностями детей задачи усложняются.</w:t>
      </w:r>
    </w:p>
    <w:p w:rsidR="003345B7" w:rsidRDefault="003345B7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Ниже приведены основные темы для старшего дошкольного возраста с последующим их обыгрыванием в сюжетно-ролевых играх.</w:t>
      </w:r>
    </w:p>
    <w:p w:rsidR="003345B7" w:rsidRDefault="003345B7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Земля русская в старину далекую</w:t>
      </w:r>
    </w:p>
    <w:p w:rsidR="003345B7" w:rsidRDefault="003345B7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Просторы и богатства земли русской, городища, города и крепости. Понятие «столица», столица Руси.</w:t>
      </w:r>
    </w:p>
    <w:p w:rsidR="003345B7" w:rsidRDefault="003345B7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8D5">
        <w:rPr>
          <w:b/>
          <w:i/>
          <w:sz w:val="28"/>
          <w:szCs w:val="28"/>
        </w:rPr>
        <w:t xml:space="preserve">Князья-государи, купцы да бояре, да </w:t>
      </w:r>
      <w:proofErr w:type="gramStart"/>
      <w:r w:rsidR="001D28D5">
        <w:rPr>
          <w:b/>
          <w:i/>
          <w:sz w:val="28"/>
          <w:szCs w:val="28"/>
        </w:rPr>
        <w:t>мужик-лапотник</w:t>
      </w:r>
      <w:proofErr w:type="gramEnd"/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Князья и богатыри – защитники русской земли. Геральдика (создание детьми макетов).</w:t>
      </w:r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Уклад жизни. </w:t>
      </w:r>
      <w:proofErr w:type="gramStart"/>
      <w:r>
        <w:rPr>
          <w:sz w:val="28"/>
          <w:szCs w:val="28"/>
        </w:rPr>
        <w:t>Сословная принадлежность жителей Руси (использовать для объяснения произведения А.С.Пушкина «Сказка о попе и о работнике его Балде», «Сказка о рыбаке и рыбке».</w:t>
      </w:r>
      <w:proofErr w:type="gramEnd"/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8D5">
        <w:rPr>
          <w:b/>
          <w:i/>
          <w:sz w:val="28"/>
          <w:szCs w:val="28"/>
        </w:rPr>
        <w:t>Одежда древних</w:t>
      </w:r>
      <w:r>
        <w:rPr>
          <w:b/>
          <w:i/>
          <w:sz w:val="28"/>
          <w:szCs w:val="28"/>
        </w:rPr>
        <w:t xml:space="preserve"> русичей</w:t>
      </w:r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История древнего костюма. Техника изготовления его деталей и атрибутов.</w:t>
      </w:r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Русские народные промыслы (создание элементов одежды детьми).</w:t>
      </w:r>
    </w:p>
    <w:p w:rsidR="001D28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Дома-терема тесовые, </w:t>
      </w:r>
      <w:proofErr w:type="spellStart"/>
      <w:r>
        <w:rPr>
          <w:b/>
          <w:i/>
          <w:sz w:val="28"/>
          <w:szCs w:val="28"/>
        </w:rPr>
        <w:t>ставеньки</w:t>
      </w:r>
      <w:proofErr w:type="spellEnd"/>
      <w:r>
        <w:rPr>
          <w:b/>
          <w:i/>
          <w:sz w:val="28"/>
          <w:szCs w:val="28"/>
        </w:rPr>
        <w:t xml:space="preserve"> узорчатые</w:t>
      </w:r>
    </w:p>
    <w:p w:rsidR="00345FD5" w:rsidRDefault="001D28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Деревянное зодчество на Руси.</w:t>
      </w:r>
      <w:r w:rsidR="00345FD5">
        <w:rPr>
          <w:sz w:val="28"/>
          <w:szCs w:val="28"/>
        </w:rPr>
        <w:t xml:space="preserve"> Мастерство плотников, столяров, резчиков по дереву.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Знаковость древнего зодчества (рисование, аппликация, конструирование из бумаги).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Русская изба углами красна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Убранство жилища россиян, утварь. Эстетика быта и ее истоки. Народные промыслы (создание детьми макета горницы).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Отношение россиян к хлебу. Профессии людей, создающих хлеб. Традиции хлебопечения.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Книгопечатание на Руси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История </w:t>
      </w:r>
      <w:proofErr w:type="spellStart"/>
      <w:r>
        <w:rPr>
          <w:sz w:val="28"/>
          <w:szCs w:val="28"/>
        </w:rPr>
        <w:t>книголатания</w:t>
      </w:r>
      <w:proofErr w:type="spellEnd"/>
      <w:r>
        <w:rPr>
          <w:sz w:val="28"/>
          <w:szCs w:val="28"/>
        </w:rPr>
        <w:t>, книгопечатания. Первопечатник Иван Федоров.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Способы хранения книг. Культура чтения (игра «Библиотека»).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Древние церковные храмы и ансамбли</w:t>
      </w:r>
    </w:p>
    <w:p w:rsidR="00345FD5" w:rsidRDefault="00345FD5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910">
        <w:rPr>
          <w:sz w:val="28"/>
          <w:szCs w:val="28"/>
        </w:rPr>
        <w:t>Архитектура, убранство. Величие церковных обрядов. История иконописи. Колокольный звон – музыка радости и беды.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Наши столицы красотой и историей славны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Достопримечательности и архитектурные памятники Санкт-Петербурга.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История Москвы, запечатленная в архитектурных памятниках (выставка-экспозиция «Моя Москва»).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История транспорта («Сказки стали былью»)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Транспо</w:t>
      </w:r>
      <w:proofErr w:type="gramStart"/>
      <w:r>
        <w:rPr>
          <w:sz w:val="28"/>
          <w:szCs w:val="28"/>
        </w:rPr>
        <w:t>рт в ст</w:t>
      </w:r>
      <w:proofErr w:type="gramEnd"/>
      <w:r>
        <w:rPr>
          <w:sz w:val="28"/>
          <w:szCs w:val="28"/>
        </w:rPr>
        <w:t>арину. О каком транспорте мечтали люди много лет назад? Как эти мечты отражены в сказках? Виды современного транспорта. Будущее нашего транспорта (творческое моделирование экологически чистого транспорта).</w:t>
      </w:r>
    </w:p>
    <w:p w:rsidR="00A22910" w:rsidRDefault="00A22910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B6321">
        <w:rPr>
          <w:b/>
          <w:i/>
          <w:sz w:val="28"/>
          <w:szCs w:val="28"/>
        </w:rPr>
        <w:t>Русский человек здоровьем славился</w:t>
      </w:r>
    </w:p>
    <w:p w:rsidR="00DB6321" w:rsidRDefault="00DB632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«здоровый человек». Факторы здоровья. Ценность здоровья для человека. Былинный богатырь – символ несгибаемого духа. Народные средства сохранения здоровья. Физкультура и спорт. Народные виды спорта. Культура питания, особенности и достоинства русской кухни.</w:t>
      </w:r>
    </w:p>
    <w:p w:rsidR="00DB6321" w:rsidRDefault="00DB632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Русский солдат славу Отечества достойно защищал</w:t>
      </w:r>
    </w:p>
    <w:p w:rsidR="00DB6321" w:rsidRDefault="00DB632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История великих сражений. Знаменитые полководцы. Русские солдаты – славные защитники родной земли. Одежда и оружие русских воинов. Армия в наши дни.</w:t>
      </w:r>
    </w:p>
    <w:p w:rsidR="00DB6321" w:rsidRDefault="00DB632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Русские мореплаватели</w:t>
      </w:r>
    </w:p>
    <w:p w:rsidR="00DB6321" w:rsidRDefault="00DB6321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Роль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создании флота. Подвиг русских моряков. Отношение моряков к своим традициям.</w:t>
      </w:r>
    </w:p>
    <w:p w:rsidR="000473BC" w:rsidRDefault="000473BC" w:rsidP="00627428">
      <w:pPr>
        <w:jc w:val="both"/>
        <w:rPr>
          <w:sz w:val="28"/>
          <w:szCs w:val="28"/>
        </w:rPr>
      </w:pPr>
    </w:p>
    <w:p w:rsidR="000473BC" w:rsidRDefault="000473BC" w:rsidP="000473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Примерные темы игр патриотического содержания в старшей и подготовительной к школе группах</w:t>
      </w:r>
      <w:proofErr w:type="gramEnd"/>
    </w:p>
    <w:p w:rsidR="000473BC" w:rsidRDefault="000473BC" w:rsidP="000473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8644"/>
      </w:tblGrid>
      <w:tr w:rsidR="000473BC">
        <w:tc>
          <w:tcPr>
            <w:tcW w:w="1368" w:type="dxa"/>
          </w:tcPr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    </w:t>
            </w:r>
          </w:p>
        </w:tc>
        <w:tc>
          <w:tcPr>
            <w:tcW w:w="8644" w:type="dxa"/>
          </w:tcPr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Темы игр патриотического содержания                                                    </w:t>
            </w:r>
          </w:p>
        </w:tc>
      </w:tr>
      <w:tr w:rsidR="000473BC">
        <w:tc>
          <w:tcPr>
            <w:tcW w:w="1368" w:type="dxa"/>
          </w:tcPr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644" w:type="dxa"/>
          </w:tcPr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Строим город, крепость </w:t>
            </w:r>
            <w:r>
              <w:rPr>
                <w:sz w:val="28"/>
                <w:szCs w:val="28"/>
              </w:rPr>
              <w:t>(ограда – городить – городище, город).</w:t>
            </w:r>
          </w:p>
          <w:p w:rsidR="000473BC" w:rsidRP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Объединить с сюжетом игры «Семья» - уклад, оказание помощи строителям (медицинской). Предполагаемое нападение врагов (сюжет сказки «</w:t>
            </w:r>
            <w:proofErr w:type="spellStart"/>
            <w:r>
              <w:rPr>
                <w:sz w:val="28"/>
                <w:szCs w:val="28"/>
              </w:rPr>
              <w:t>Финист</w:t>
            </w:r>
            <w:proofErr w:type="spellEnd"/>
            <w:r>
              <w:rPr>
                <w:sz w:val="28"/>
                <w:szCs w:val="28"/>
              </w:rPr>
              <w:t xml:space="preserve"> – ясный сокол»)</w:t>
            </w:r>
          </w:p>
        </w:tc>
      </w:tr>
      <w:tr w:rsidR="000473BC">
        <w:tc>
          <w:tcPr>
            <w:tcW w:w="1368" w:type="dxa"/>
          </w:tcPr>
          <w:p w:rsidR="008661F2" w:rsidRDefault="008661F2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644" w:type="dxa"/>
          </w:tcPr>
          <w:p w:rsidR="000473BC" w:rsidRDefault="000473BC" w:rsidP="000473B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Богатыри защищают русскую землю от врагов.</w:t>
            </w:r>
          </w:p>
          <w:p w:rsidR="000473BC" w:rsidRPr="000473BC" w:rsidRDefault="000473BC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 собирает дружину, освобожда</w:t>
            </w:r>
            <w:r w:rsidR="008661F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  <w:r w:rsidR="008661F2">
              <w:rPr>
                <w:sz w:val="28"/>
                <w:szCs w:val="28"/>
              </w:rPr>
              <w:t xml:space="preserve"> пленного богатыря из царства злого волшебника (Кощея) – по мотивам русских народных сказок</w:t>
            </w:r>
          </w:p>
        </w:tc>
      </w:tr>
      <w:tr w:rsidR="000473BC">
        <w:tc>
          <w:tcPr>
            <w:tcW w:w="1368" w:type="dxa"/>
          </w:tcPr>
          <w:p w:rsidR="008661F2" w:rsidRDefault="008661F2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644" w:type="dxa"/>
          </w:tcPr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Изготовление одежды для детей, взрослых, богатырей, воинов.</w:t>
            </w:r>
          </w:p>
          <w:p w:rsidR="008661F2" w:rsidRPr="008661F2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– одежда износилась в достижении какой-либо цели (на охоте, в работе, на поле, готовим к свадьбе старшую дочь, царевну). Постройка терема, подготовка к пиру. Пожар – сгорела одежда и т.д.</w:t>
            </w:r>
          </w:p>
        </w:tc>
      </w:tr>
      <w:tr w:rsidR="000473BC">
        <w:tc>
          <w:tcPr>
            <w:tcW w:w="1368" w:type="dxa"/>
          </w:tcPr>
          <w:p w:rsidR="008661F2" w:rsidRDefault="008661F2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644" w:type="dxa"/>
          </w:tcPr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Злые враги сожгли крепость, город, но жители уцелели (спаслись).</w:t>
            </w:r>
          </w:p>
          <w:p w:rsidR="008661F2" w:rsidRPr="008661F2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терема, дворца (плотники). Объединить с играми «Семья», «Лавка – магазин»</w:t>
            </w:r>
          </w:p>
        </w:tc>
      </w:tr>
      <w:tr w:rsidR="000473BC">
        <w:tc>
          <w:tcPr>
            <w:tcW w:w="1368" w:type="dxa"/>
          </w:tcPr>
          <w:p w:rsidR="00C42F10" w:rsidRDefault="00C42F10" w:rsidP="000473BC">
            <w:pPr>
              <w:jc w:val="both"/>
              <w:rPr>
                <w:sz w:val="28"/>
                <w:szCs w:val="28"/>
              </w:rPr>
            </w:pPr>
          </w:p>
          <w:p w:rsidR="00C42F10" w:rsidRDefault="00C42F10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644" w:type="dxa"/>
          </w:tcPr>
          <w:p w:rsidR="000473BC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«Семья».</w:t>
            </w:r>
          </w:p>
          <w:p w:rsidR="008661F2" w:rsidRPr="008661F2" w:rsidRDefault="008661F2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готовятся отмечать Рождество и отмечают его, шьют праздничную одежду, идут на охоту, ухаживают за домашними животными, строят горку для уличных гуляний, заливают ее водой. Ловят щуку, которая выполняет желания наоборот. Щуку</w:t>
            </w:r>
            <w:r w:rsidR="00C42F10">
              <w:rPr>
                <w:sz w:val="28"/>
                <w:szCs w:val="28"/>
              </w:rPr>
              <w:t xml:space="preserve"> помещают в кадку, она живет в избе, к ней обращаются с просьбой</w:t>
            </w:r>
          </w:p>
        </w:tc>
      </w:tr>
      <w:tr w:rsidR="000473BC">
        <w:tc>
          <w:tcPr>
            <w:tcW w:w="1368" w:type="dxa"/>
          </w:tcPr>
          <w:p w:rsidR="00C42F10" w:rsidRDefault="00C42F10" w:rsidP="000473BC">
            <w:pPr>
              <w:jc w:val="both"/>
              <w:rPr>
                <w:sz w:val="28"/>
                <w:szCs w:val="28"/>
              </w:rPr>
            </w:pPr>
          </w:p>
          <w:p w:rsidR="00C42F10" w:rsidRDefault="00C42F10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644" w:type="dxa"/>
          </w:tcPr>
          <w:p w:rsidR="000473BC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Богатыри в быту.</w:t>
            </w:r>
          </w:p>
          <w:p w:rsidR="00C42F10" w:rsidRPr="00C42F10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Готовятся к посеву пшеницы, на мельницу везут ее запасы, чтобы смолоть муку, встречают на дороге медведя, который требует отдать урожай. Обращаются за помощью к русским богатырям. В итоге медведь переходит на сторону россиян, помогает в воспитании маленьких детей, приводит в семью медвежат</w:t>
            </w:r>
          </w:p>
        </w:tc>
      </w:tr>
      <w:tr w:rsidR="000473BC">
        <w:tc>
          <w:tcPr>
            <w:tcW w:w="1368" w:type="dxa"/>
          </w:tcPr>
          <w:p w:rsidR="005C148B" w:rsidRDefault="005C148B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644" w:type="dxa"/>
          </w:tcPr>
          <w:p w:rsidR="000473BC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«Библиотека».</w:t>
            </w:r>
          </w:p>
          <w:p w:rsidR="00C42F10" w:rsidRPr="00C42F10" w:rsidRDefault="00C42F10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Идут к первопечатнику И.Федорову. На дороге препятствие – злой колдун забирает все книги, выручают богатыри. Злые силы требуют выкуп в виде домашних животных, пищи, книг. Александр Невский помогает зимой победить злые силы на замерзшем озере</w:t>
            </w:r>
            <w:r w:rsidR="00AA261A">
              <w:rPr>
                <w:sz w:val="28"/>
                <w:szCs w:val="28"/>
              </w:rPr>
              <w:t>. Идут в Переславль к князю, а из Переславля в город Новгород</w:t>
            </w:r>
          </w:p>
        </w:tc>
      </w:tr>
      <w:tr w:rsidR="000473BC">
        <w:tc>
          <w:tcPr>
            <w:tcW w:w="1368" w:type="dxa"/>
          </w:tcPr>
          <w:p w:rsidR="005C148B" w:rsidRDefault="005C148B" w:rsidP="000473BC">
            <w:pPr>
              <w:jc w:val="both"/>
              <w:rPr>
                <w:sz w:val="28"/>
                <w:szCs w:val="28"/>
              </w:rPr>
            </w:pPr>
          </w:p>
          <w:p w:rsidR="005C148B" w:rsidRDefault="005C148B" w:rsidP="000473BC">
            <w:pPr>
              <w:jc w:val="both"/>
              <w:rPr>
                <w:sz w:val="28"/>
                <w:szCs w:val="28"/>
              </w:rPr>
            </w:pPr>
          </w:p>
          <w:p w:rsidR="000473BC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644" w:type="dxa"/>
          </w:tcPr>
          <w:p w:rsidR="000473BC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Экскурсия в Москву.</w:t>
            </w:r>
          </w:p>
          <w:p w:rsidR="005C148B" w:rsidRPr="005C148B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готовятся одежда, пища. Заболели лошади. Ведут животных к ветеринару – он живет за морем. Строят корабль для перевозки животных. На другом берегу от детей требуют выкуп – показ концертных номеров, состязание команд в силе и ловкости (спорт, физкультура). Культура питания</w:t>
            </w:r>
          </w:p>
        </w:tc>
      </w:tr>
      <w:tr w:rsidR="000473BC">
        <w:tc>
          <w:tcPr>
            <w:tcW w:w="1368" w:type="dxa"/>
          </w:tcPr>
          <w:p w:rsidR="000473BC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644" w:type="dxa"/>
          </w:tcPr>
          <w:p w:rsidR="000473BC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Враги злого Кощея планируют нападение на Русь.</w:t>
            </w:r>
          </w:p>
          <w:p w:rsidR="005C148B" w:rsidRPr="005C148B" w:rsidRDefault="005C148B" w:rsidP="000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отражение врага. Строят корабли. Подвиг великих полководцев, русских солдат. В тылу помощь в обороне: готовят провизию, шьют одежду, помогают раненым. На помощь привлекаются сказочные персонажи – Никита Кожемяка, Иль</w:t>
            </w:r>
            <w:r w:rsidR="004A6EB3">
              <w:rPr>
                <w:sz w:val="28"/>
                <w:szCs w:val="28"/>
              </w:rPr>
              <w:t>я Муромец. Ими изготавливаются обувь, мечи (сапожник, кузнец)</w:t>
            </w:r>
          </w:p>
        </w:tc>
      </w:tr>
    </w:tbl>
    <w:p w:rsidR="004A6EB3" w:rsidRDefault="004A6EB3" w:rsidP="00627428">
      <w:pPr>
        <w:jc w:val="both"/>
        <w:rPr>
          <w:sz w:val="28"/>
          <w:szCs w:val="28"/>
        </w:rPr>
      </w:pPr>
    </w:p>
    <w:p w:rsidR="00793D7E" w:rsidRDefault="004A6EB3" w:rsidP="0062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Игры планируются в течение года, сюжет может продолжаться по желанию детей. Можно переносить содержание игры на прогулку, способствовать придумыванию сюжета детьми, учитывать их режима дня игры по современным событиям.</w:t>
      </w:r>
      <w:r w:rsidR="00345FD5">
        <w:rPr>
          <w:sz w:val="28"/>
          <w:szCs w:val="28"/>
        </w:rPr>
        <w:t xml:space="preserve"> </w:t>
      </w: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793D7E" w:rsidRDefault="00793D7E" w:rsidP="00627428">
      <w:pPr>
        <w:jc w:val="both"/>
        <w:rPr>
          <w:sz w:val="28"/>
          <w:szCs w:val="28"/>
        </w:rPr>
      </w:pPr>
    </w:p>
    <w:p w:rsidR="0067108B" w:rsidRDefault="0067108B" w:rsidP="00A1318F">
      <w:pPr>
        <w:rPr>
          <w:sz w:val="28"/>
          <w:szCs w:val="28"/>
        </w:rPr>
      </w:pPr>
    </w:p>
    <w:sectPr w:rsidR="0067108B" w:rsidSect="0062742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7428"/>
    <w:rsid w:val="000001B0"/>
    <w:rsid w:val="0000388C"/>
    <w:rsid w:val="00011589"/>
    <w:rsid w:val="0001441E"/>
    <w:rsid w:val="000229D3"/>
    <w:rsid w:val="0002470C"/>
    <w:rsid w:val="000419AF"/>
    <w:rsid w:val="00042718"/>
    <w:rsid w:val="000440E8"/>
    <w:rsid w:val="000473BC"/>
    <w:rsid w:val="00051E61"/>
    <w:rsid w:val="00067166"/>
    <w:rsid w:val="00082CD7"/>
    <w:rsid w:val="00085FBC"/>
    <w:rsid w:val="00091F3A"/>
    <w:rsid w:val="00093583"/>
    <w:rsid w:val="000A1D91"/>
    <w:rsid w:val="000A219A"/>
    <w:rsid w:val="000A2FDA"/>
    <w:rsid w:val="000A4517"/>
    <w:rsid w:val="000A73E5"/>
    <w:rsid w:val="000B00F9"/>
    <w:rsid w:val="000B3A59"/>
    <w:rsid w:val="000C596B"/>
    <w:rsid w:val="000D15C7"/>
    <w:rsid w:val="000D758B"/>
    <w:rsid w:val="000E0DBB"/>
    <w:rsid w:val="000E0E9D"/>
    <w:rsid w:val="000E340F"/>
    <w:rsid w:val="000E3BEE"/>
    <w:rsid w:val="000F0AAA"/>
    <w:rsid w:val="000F20B3"/>
    <w:rsid w:val="000F3BF0"/>
    <w:rsid w:val="000F48CA"/>
    <w:rsid w:val="000F5E35"/>
    <w:rsid w:val="0010225D"/>
    <w:rsid w:val="00102F9F"/>
    <w:rsid w:val="0010326A"/>
    <w:rsid w:val="00105318"/>
    <w:rsid w:val="00105AE4"/>
    <w:rsid w:val="00105E47"/>
    <w:rsid w:val="00123A57"/>
    <w:rsid w:val="00143FB3"/>
    <w:rsid w:val="00145E5D"/>
    <w:rsid w:val="00146CA1"/>
    <w:rsid w:val="00151FEB"/>
    <w:rsid w:val="0015415C"/>
    <w:rsid w:val="0015541A"/>
    <w:rsid w:val="001605A8"/>
    <w:rsid w:val="00161357"/>
    <w:rsid w:val="00161C2B"/>
    <w:rsid w:val="0016329C"/>
    <w:rsid w:val="001641F0"/>
    <w:rsid w:val="00195883"/>
    <w:rsid w:val="00195A20"/>
    <w:rsid w:val="001A0332"/>
    <w:rsid w:val="001A310C"/>
    <w:rsid w:val="001A5257"/>
    <w:rsid w:val="001A7BAF"/>
    <w:rsid w:val="001B3A3D"/>
    <w:rsid w:val="001B5CFF"/>
    <w:rsid w:val="001C0231"/>
    <w:rsid w:val="001C0864"/>
    <w:rsid w:val="001C7DC1"/>
    <w:rsid w:val="001D28D5"/>
    <w:rsid w:val="001E0201"/>
    <w:rsid w:val="001E054A"/>
    <w:rsid w:val="001E166A"/>
    <w:rsid w:val="001E4488"/>
    <w:rsid w:val="001E626D"/>
    <w:rsid w:val="001E7B6B"/>
    <w:rsid w:val="001F0D7D"/>
    <w:rsid w:val="00210D9A"/>
    <w:rsid w:val="0021436E"/>
    <w:rsid w:val="00215EA3"/>
    <w:rsid w:val="00216E12"/>
    <w:rsid w:val="00217880"/>
    <w:rsid w:val="00221B30"/>
    <w:rsid w:val="002227C4"/>
    <w:rsid w:val="00231CB6"/>
    <w:rsid w:val="002323DD"/>
    <w:rsid w:val="00233EDE"/>
    <w:rsid w:val="0023735E"/>
    <w:rsid w:val="002453A1"/>
    <w:rsid w:val="002458C4"/>
    <w:rsid w:val="0024656B"/>
    <w:rsid w:val="002466E0"/>
    <w:rsid w:val="0025742E"/>
    <w:rsid w:val="002601CD"/>
    <w:rsid w:val="002704A9"/>
    <w:rsid w:val="002779AC"/>
    <w:rsid w:val="0028137B"/>
    <w:rsid w:val="002832D8"/>
    <w:rsid w:val="00284C1B"/>
    <w:rsid w:val="00285584"/>
    <w:rsid w:val="0028693B"/>
    <w:rsid w:val="00287E51"/>
    <w:rsid w:val="00292E97"/>
    <w:rsid w:val="00293E7A"/>
    <w:rsid w:val="002B2036"/>
    <w:rsid w:val="002B2771"/>
    <w:rsid w:val="002B3BEF"/>
    <w:rsid w:val="002C0EFA"/>
    <w:rsid w:val="002C3439"/>
    <w:rsid w:val="002C5424"/>
    <w:rsid w:val="002C7CE0"/>
    <w:rsid w:val="002D5EDF"/>
    <w:rsid w:val="00303320"/>
    <w:rsid w:val="00312D17"/>
    <w:rsid w:val="00321E64"/>
    <w:rsid w:val="00323EF2"/>
    <w:rsid w:val="00330A6B"/>
    <w:rsid w:val="003327C6"/>
    <w:rsid w:val="003345B7"/>
    <w:rsid w:val="00342238"/>
    <w:rsid w:val="00342267"/>
    <w:rsid w:val="003448EE"/>
    <w:rsid w:val="00345FD5"/>
    <w:rsid w:val="0035243C"/>
    <w:rsid w:val="00355C30"/>
    <w:rsid w:val="003610DF"/>
    <w:rsid w:val="003610F7"/>
    <w:rsid w:val="00364114"/>
    <w:rsid w:val="00364E9A"/>
    <w:rsid w:val="00365039"/>
    <w:rsid w:val="003667AA"/>
    <w:rsid w:val="00371679"/>
    <w:rsid w:val="00375B99"/>
    <w:rsid w:val="00376976"/>
    <w:rsid w:val="003836AE"/>
    <w:rsid w:val="00391B5D"/>
    <w:rsid w:val="003931FC"/>
    <w:rsid w:val="003A2CCE"/>
    <w:rsid w:val="003B58D0"/>
    <w:rsid w:val="003B7D31"/>
    <w:rsid w:val="003C03A2"/>
    <w:rsid w:val="003C45A8"/>
    <w:rsid w:val="003C6C66"/>
    <w:rsid w:val="003E0FC6"/>
    <w:rsid w:val="003E16B5"/>
    <w:rsid w:val="003E311B"/>
    <w:rsid w:val="003F5E12"/>
    <w:rsid w:val="003F6EA8"/>
    <w:rsid w:val="003F7C0F"/>
    <w:rsid w:val="00401932"/>
    <w:rsid w:val="00403B53"/>
    <w:rsid w:val="00405941"/>
    <w:rsid w:val="00412E6E"/>
    <w:rsid w:val="004177E6"/>
    <w:rsid w:val="004234B6"/>
    <w:rsid w:val="0042547F"/>
    <w:rsid w:val="00430741"/>
    <w:rsid w:val="00430869"/>
    <w:rsid w:val="0043342B"/>
    <w:rsid w:val="00435413"/>
    <w:rsid w:val="00441224"/>
    <w:rsid w:val="00444C49"/>
    <w:rsid w:val="004456A2"/>
    <w:rsid w:val="004466B2"/>
    <w:rsid w:val="00455444"/>
    <w:rsid w:val="004572F9"/>
    <w:rsid w:val="00466DEA"/>
    <w:rsid w:val="00473028"/>
    <w:rsid w:val="0047770C"/>
    <w:rsid w:val="004854D5"/>
    <w:rsid w:val="00485D77"/>
    <w:rsid w:val="004A0CD1"/>
    <w:rsid w:val="004A6EB3"/>
    <w:rsid w:val="004B0BDA"/>
    <w:rsid w:val="004B3A19"/>
    <w:rsid w:val="004C35F3"/>
    <w:rsid w:val="004C5E7D"/>
    <w:rsid w:val="004C645F"/>
    <w:rsid w:val="004C7F66"/>
    <w:rsid w:val="004D299D"/>
    <w:rsid w:val="004D46EC"/>
    <w:rsid w:val="004E7E37"/>
    <w:rsid w:val="004F343D"/>
    <w:rsid w:val="004F5BA2"/>
    <w:rsid w:val="004F609A"/>
    <w:rsid w:val="004F6BD2"/>
    <w:rsid w:val="00507C33"/>
    <w:rsid w:val="00512CAE"/>
    <w:rsid w:val="00515110"/>
    <w:rsid w:val="00515C47"/>
    <w:rsid w:val="00520062"/>
    <w:rsid w:val="00520C79"/>
    <w:rsid w:val="005242B2"/>
    <w:rsid w:val="0053014E"/>
    <w:rsid w:val="0053046C"/>
    <w:rsid w:val="00536BF0"/>
    <w:rsid w:val="00543B1B"/>
    <w:rsid w:val="00547713"/>
    <w:rsid w:val="005505CE"/>
    <w:rsid w:val="00556758"/>
    <w:rsid w:val="0056084D"/>
    <w:rsid w:val="0056238C"/>
    <w:rsid w:val="00564FB0"/>
    <w:rsid w:val="00565876"/>
    <w:rsid w:val="00566246"/>
    <w:rsid w:val="005705F8"/>
    <w:rsid w:val="00575CC8"/>
    <w:rsid w:val="0058085B"/>
    <w:rsid w:val="00582DB4"/>
    <w:rsid w:val="00583395"/>
    <w:rsid w:val="0058658C"/>
    <w:rsid w:val="00586E9C"/>
    <w:rsid w:val="0059340B"/>
    <w:rsid w:val="005A30BE"/>
    <w:rsid w:val="005A463C"/>
    <w:rsid w:val="005A636F"/>
    <w:rsid w:val="005B19A1"/>
    <w:rsid w:val="005B456E"/>
    <w:rsid w:val="005B79E0"/>
    <w:rsid w:val="005C04E7"/>
    <w:rsid w:val="005C148B"/>
    <w:rsid w:val="005C2868"/>
    <w:rsid w:val="005D0A3F"/>
    <w:rsid w:val="005D7C72"/>
    <w:rsid w:val="005E471F"/>
    <w:rsid w:val="005E508E"/>
    <w:rsid w:val="005E7B4F"/>
    <w:rsid w:val="005F3674"/>
    <w:rsid w:val="005F54DF"/>
    <w:rsid w:val="005F5560"/>
    <w:rsid w:val="005F78F4"/>
    <w:rsid w:val="00600A00"/>
    <w:rsid w:val="00604578"/>
    <w:rsid w:val="00605ECD"/>
    <w:rsid w:val="0060756F"/>
    <w:rsid w:val="006108C6"/>
    <w:rsid w:val="006113CD"/>
    <w:rsid w:val="0062254D"/>
    <w:rsid w:val="00623AA0"/>
    <w:rsid w:val="0062717E"/>
    <w:rsid w:val="006273DB"/>
    <w:rsid w:val="00627428"/>
    <w:rsid w:val="006331A3"/>
    <w:rsid w:val="006340D3"/>
    <w:rsid w:val="00642390"/>
    <w:rsid w:val="00651220"/>
    <w:rsid w:val="00660F59"/>
    <w:rsid w:val="00661899"/>
    <w:rsid w:val="0067108B"/>
    <w:rsid w:val="00671E75"/>
    <w:rsid w:val="0067772D"/>
    <w:rsid w:val="0068056E"/>
    <w:rsid w:val="00690140"/>
    <w:rsid w:val="006A49B0"/>
    <w:rsid w:val="006A5223"/>
    <w:rsid w:val="006A527F"/>
    <w:rsid w:val="006B306B"/>
    <w:rsid w:val="006B5095"/>
    <w:rsid w:val="006B5309"/>
    <w:rsid w:val="006C4C74"/>
    <w:rsid w:val="006D0292"/>
    <w:rsid w:val="006D3B30"/>
    <w:rsid w:val="006E2372"/>
    <w:rsid w:val="006E30C4"/>
    <w:rsid w:val="006E33E8"/>
    <w:rsid w:val="006E78B0"/>
    <w:rsid w:val="006F2860"/>
    <w:rsid w:val="00700C8D"/>
    <w:rsid w:val="007016DF"/>
    <w:rsid w:val="00710409"/>
    <w:rsid w:val="00733744"/>
    <w:rsid w:val="00736D23"/>
    <w:rsid w:val="007401FC"/>
    <w:rsid w:val="007407E1"/>
    <w:rsid w:val="0074105C"/>
    <w:rsid w:val="007460B0"/>
    <w:rsid w:val="00751E08"/>
    <w:rsid w:val="00751E44"/>
    <w:rsid w:val="00754E62"/>
    <w:rsid w:val="00761384"/>
    <w:rsid w:val="007619B9"/>
    <w:rsid w:val="00772286"/>
    <w:rsid w:val="007730C6"/>
    <w:rsid w:val="00775875"/>
    <w:rsid w:val="00786F37"/>
    <w:rsid w:val="00793048"/>
    <w:rsid w:val="00793D7E"/>
    <w:rsid w:val="007962AE"/>
    <w:rsid w:val="00796A8C"/>
    <w:rsid w:val="007B2A37"/>
    <w:rsid w:val="007B6BBD"/>
    <w:rsid w:val="007C2796"/>
    <w:rsid w:val="007C5789"/>
    <w:rsid w:val="007C58C3"/>
    <w:rsid w:val="007C627A"/>
    <w:rsid w:val="007C75BB"/>
    <w:rsid w:val="007D287E"/>
    <w:rsid w:val="007D35C5"/>
    <w:rsid w:val="007D37AE"/>
    <w:rsid w:val="007D44F4"/>
    <w:rsid w:val="007D5F20"/>
    <w:rsid w:val="007E0086"/>
    <w:rsid w:val="007F01B4"/>
    <w:rsid w:val="007F21B2"/>
    <w:rsid w:val="007F4B5C"/>
    <w:rsid w:val="008062D4"/>
    <w:rsid w:val="00812365"/>
    <w:rsid w:val="008221A8"/>
    <w:rsid w:val="00824408"/>
    <w:rsid w:val="00824435"/>
    <w:rsid w:val="008362FB"/>
    <w:rsid w:val="00836DC8"/>
    <w:rsid w:val="00837668"/>
    <w:rsid w:val="00842230"/>
    <w:rsid w:val="0084486C"/>
    <w:rsid w:val="00845544"/>
    <w:rsid w:val="00845F36"/>
    <w:rsid w:val="00850947"/>
    <w:rsid w:val="008533A5"/>
    <w:rsid w:val="008661F2"/>
    <w:rsid w:val="008707A2"/>
    <w:rsid w:val="0087148B"/>
    <w:rsid w:val="0087549D"/>
    <w:rsid w:val="00882E8B"/>
    <w:rsid w:val="008858F0"/>
    <w:rsid w:val="008932ED"/>
    <w:rsid w:val="008A272B"/>
    <w:rsid w:val="008A576F"/>
    <w:rsid w:val="008A6658"/>
    <w:rsid w:val="008C66FF"/>
    <w:rsid w:val="008D31B0"/>
    <w:rsid w:val="008D6D15"/>
    <w:rsid w:val="008E1B4B"/>
    <w:rsid w:val="008E1C16"/>
    <w:rsid w:val="008E6402"/>
    <w:rsid w:val="008F5B5C"/>
    <w:rsid w:val="00906ACC"/>
    <w:rsid w:val="00907591"/>
    <w:rsid w:val="00913243"/>
    <w:rsid w:val="00916B4C"/>
    <w:rsid w:val="00920920"/>
    <w:rsid w:val="00920D39"/>
    <w:rsid w:val="00924627"/>
    <w:rsid w:val="009319BE"/>
    <w:rsid w:val="00937399"/>
    <w:rsid w:val="0093755E"/>
    <w:rsid w:val="009401EC"/>
    <w:rsid w:val="00942671"/>
    <w:rsid w:val="00951549"/>
    <w:rsid w:val="00957A53"/>
    <w:rsid w:val="00962DA1"/>
    <w:rsid w:val="009659A0"/>
    <w:rsid w:val="00965DEE"/>
    <w:rsid w:val="00971918"/>
    <w:rsid w:val="00971F15"/>
    <w:rsid w:val="0098474D"/>
    <w:rsid w:val="00993D3E"/>
    <w:rsid w:val="00994C17"/>
    <w:rsid w:val="009A06B4"/>
    <w:rsid w:val="009A11AA"/>
    <w:rsid w:val="009A4D85"/>
    <w:rsid w:val="009B1318"/>
    <w:rsid w:val="009B30B1"/>
    <w:rsid w:val="009B332C"/>
    <w:rsid w:val="009B38C5"/>
    <w:rsid w:val="009B48F2"/>
    <w:rsid w:val="009B7F73"/>
    <w:rsid w:val="009C023E"/>
    <w:rsid w:val="009C4F67"/>
    <w:rsid w:val="009C6399"/>
    <w:rsid w:val="009D3144"/>
    <w:rsid w:val="009D6E80"/>
    <w:rsid w:val="009E2DEA"/>
    <w:rsid w:val="009E3B03"/>
    <w:rsid w:val="009E7F37"/>
    <w:rsid w:val="009F2506"/>
    <w:rsid w:val="009F4A9D"/>
    <w:rsid w:val="00A05451"/>
    <w:rsid w:val="00A1318F"/>
    <w:rsid w:val="00A136D3"/>
    <w:rsid w:val="00A1778D"/>
    <w:rsid w:val="00A20127"/>
    <w:rsid w:val="00A20518"/>
    <w:rsid w:val="00A22910"/>
    <w:rsid w:val="00A24899"/>
    <w:rsid w:val="00A25D69"/>
    <w:rsid w:val="00A2746A"/>
    <w:rsid w:val="00A31FF7"/>
    <w:rsid w:val="00A35586"/>
    <w:rsid w:val="00A36067"/>
    <w:rsid w:val="00A4065C"/>
    <w:rsid w:val="00A4155E"/>
    <w:rsid w:val="00A41FB8"/>
    <w:rsid w:val="00A4213E"/>
    <w:rsid w:val="00A436A8"/>
    <w:rsid w:val="00A46A95"/>
    <w:rsid w:val="00A5447E"/>
    <w:rsid w:val="00A55141"/>
    <w:rsid w:val="00A60EC1"/>
    <w:rsid w:val="00A61E3A"/>
    <w:rsid w:val="00A655A0"/>
    <w:rsid w:val="00A673A4"/>
    <w:rsid w:val="00A77270"/>
    <w:rsid w:val="00A832CE"/>
    <w:rsid w:val="00A90916"/>
    <w:rsid w:val="00A958ED"/>
    <w:rsid w:val="00A95B5C"/>
    <w:rsid w:val="00AA210B"/>
    <w:rsid w:val="00AA261A"/>
    <w:rsid w:val="00AB27C4"/>
    <w:rsid w:val="00AB3C4F"/>
    <w:rsid w:val="00AB41C9"/>
    <w:rsid w:val="00AB6264"/>
    <w:rsid w:val="00AD04AB"/>
    <w:rsid w:val="00AD1261"/>
    <w:rsid w:val="00AD3328"/>
    <w:rsid w:val="00AD459D"/>
    <w:rsid w:val="00AD60B0"/>
    <w:rsid w:val="00AE58A9"/>
    <w:rsid w:val="00AE6BC0"/>
    <w:rsid w:val="00AF1A51"/>
    <w:rsid w:val="00AF5D9F"/>
    <w:rsid w:val="00B0285B"/>
    <w:rsid w:val="00B02F87"/>
    <w:rsid w:val="00B067C3"/>
    <w:rsid w:val="00B14624"/>
    <w:rsid w:val="00B162EA"/>
    <w:rsid w:val="00B1735A"/>
    <w:rsid w:val="00B21E11"/>
    <w:rsid w:val="00B2217E"/>
    <w:rsid w:val="00B22CB1"/>
    <w:rsid w:val="00B22D28"/>
    <w:rsid w:val="00B2423E"/>
    <w:rsid w:val="00B4067E"/>
    <w:rsid w:val="00B537FF"/>
    <w:rsid w:val="00B55802"/>
    <w:rsid w:val="00B57F0D"/>
    <w:rsid w:val="00B6062D"/>
    <w:rsid w:val="00B82191"/>
    <w:rsid w:val="00B97253"/>
    <w:rsid w:val="00BA0415"/>
    <w:rsid w:val="00BA25BC"/>
    <w:rsid w:val="00BA2BD8"/>
    <w:rsid w:val="00BA70DD"/>
    <w:rsid w:val="00BA7785"/>
    <w:rsid w:val="00BB0E77"/>
    <w:rsid w:val="00BB1C54"/>
    <w:rsid w:val="00BD1982"/>
    <w:rsid w:val="00BE07F3"/>
    <w:rsid w:val="00BF391F"/>
    <w:rsid w:val="00C01BA3"/>
    <w:rsid w:val="00C036F8"/>
    <w:rsid w:val="00C03D04"/>
    <w:rsid w:val="00C117FA"/>
    <w:rsid w:val="00C133BA"/>
    <w:rsid w:val="00C1534D"/>
    <w:rsid w:val="00C22F40"/>
    <w:rsid w:val="00C236CA"/>
    <w:rsid w:val="00C279C2"/>
    <w:rsid w:val="00C3325E"/>
    <w:rsid w:val="00C35539"/>
    <w:rsid w:val="00C355DD"/>
    <w:rsid w:val="00C42F10"/>
    <w:rsid w:val="00C46B43"/>
    <w:rsid w:val="00C66747"/>
    <w:rsid w:val="00C66CCA"/>
    <w:rsid w:val="00C72866"/>
    <w:rsid w:val="00C77114"/>
    <w:rsid w:val="00C83342"/>
    <w:rsid w:val="00C84499"/>
    <w:rsid w:val="00C86229"/>
    <w:rsid w:val="00C94448"/>
    <w:rsid w:val="00C95754"/>
    <w:rsid w:val="00CA057E"/>
    <w:rsid w:val="00CA22DC"/>
    <w:rsid w:val="00CA4BF5"/>
    <w:rsid w:val="00CA5479"/>
    <w:rsid w:val="00CB1921"/>
    <w:rsid w:val="00CB7F8F"/>
    <w:rsid w:val="00CC2606"/>
    <w:rsid w:val="00CC47ED"/>
    <w:rsid w:val="00CD46D7"/>
    <w:rsid w:val="00CD5B8D"/>
    <w:rsid w:val="00CE3D75"/>
    <w:rsid w:val="00CE6D6E"/>
    <w:rsid w:val="00CF0485"/>
    <w:rsid w:val="00CF35BD"/>
    <w:rsid w:val="00CF37AF"/>
    <w:rsid w:val="00CF5082"/>
    <w:rsid w:val="00D05DA2"/>
    <w:rsid w:val="00D10510"/>
    <w:rsid w:val="00D116AC"/>
    <w:rsid w:val="00D13BDD"/>
    <w:rsid w:val="00D20DF3"/>
    <w:rsid w:val="00D21A5C"/>
    <w:rsid w:val="00D245E5"/>
    <w:rsid w:val="00D325A1"/>
    <w:rsid w:val="00D36C47"/>
    <w:rsid w:val="00D40B6B"/>
    <w:rsid w:val="00D443BA"/>
    <w:rsid w:val="00D474D1"/>
    <w:rsid w:val="00D51B19"/>
    <w:rsid w:val="00D71A07"/>
    <w:rsid w:val="00D726D8"/>
    <w:rsid w:val="00D731BB"/>
    <w:rsid w:val="00D73F32"/>
    <w:rsid w:val="00D7789A"/>
    <w:rsid w:val="00D77D0C"/>
    <w:rsid w:val="00DA0844"/>
    <w:rsid w:val="00DA2F09"/>
    <w:rsid w:val="00DB567E"/>
    <w:rsid w:val="00DB6321"/>
    <w:rsid w:val="00DB78DE"/>
    <w:rsid w:val="00DD4068"/>
    <w:rsid w:val="00DE0782"/>
    <w:rsid w:val="00DE0EE4"/>
    <w:rsid w:val="00DE2631"/>
    <w:rsid w:val="00DF02B5"/>
    <w:rsid w:val="00DF5D81"/>
    <w:rsid w:val="00E04705"/>
    <w:rsid w:val="00E05BD1"/>
    <w:rsid w:val="00E12FF6"/>
    <w:rsid w:val="00E17327"/>
    <w:rsid w:val="00E3216B"/>
    <w:rsid w:val="00E328A0"/>
    <w:rsid w:val="00E344EF"/>
    <w:rsid w:val="00E35448"/>
    <w:rsid w:val="00E36895"/>
    <w:rsid w:val="00E40000"/>
    <w:rsid w:val="00E43CAF"/>
    <w:rsid w:val="00E51C4C"/>
    <w:rsid w:val="00E530B8"/>
    <w:rsid w:val="00E67679"/>
    <w:rsid w:val="00E67753"/>
    <w:rsid w:val="00E700C6"/>
    <w:rsid w:val="00E7338C"/>
    <w:rsid w:val="00E74322"/>
    <w:rsid w:val="00E75E5D"/>
    <w:rsid w:val="00E77138"/>
    <w:rsid w:val="00E816C2"/>
    <w:rsid w:val="00E87D16"/>
    <w:rsid w:val="00E909F3"/>
    <w:rsid w:val="00E967CC"/>
    <w:rsid w:val="00E976D2"/>
    <w:rsid w:val="00EA0797"/>
    <w:rsid w:val="00EA58F5"/>
    <w:rsid w:val="00EB0CB9"/>
    <w:rsid w:val="00EB3028"/>
    <w:rsid w:val="00EB54F5"/>
    <w:rsid w:val="00ED10E0"/>
    <w:rsid w:val="00ED50AE"/>
    <w:rsid w:val="00EE4A2F"/>
    <w:rsid w:val="00EF18A5"/>
    <w:rsid w:val="00EF1E6E"/>
    <w:rsid w:val="00EF2D4E"/>
    <w:rsid w:val="00EF46BB"/>
    <w:rsid w:val="00EF4A42"/>
    <w:rsid w:val="00EF6FBB"/>
    <w:rsid w:val="00F00B9B"/>
    <w:rsid w:val="00F02A5C"/>
    <w:rsid w:val="00F02FB6"/>
    <w:rsid w:val="00F048F4"/>
    <w:rsid w:val="00F05C3E"/>
    <w:rsid w:val="00F107E6"/>
    <w:rsid w:val="00F10F42"/>
    <w:rsid w:val="00F41770"/>
    <w:rsid w:val="00F44C84"/>
    <w:rsid w:val="00F4577F"/>
    <w:rsid w:val="00F465A2"/>
    <w:rsid w:val="00F47563"/>
    <w:rsid w:val="00F479DF"/>
    <w:rsid w:val="00F55906"/>
    <w:rsid w:val="00F55B20"/>
    <w:rsid w:val="00F608ED"/>
    <w:rsid w:val="00F65294"/>
    <w:rsid w:val="00F67A6D"/>
    <w:rsid w:val="00F73AF0"/>
    <w:rsid w:val="00F7538C"/>
    <w:rsid w:val="00F77E63"/>
    <w:rsid w:val="00F953B5"/>
    <w:rsid w:val="00F961C4"/>
    <w:rsid w:val="00F97AFC"/>
    <w:rsid w:val="00FA22C9"/>
    <w:rsid w:val="00FB0A59"/>
    <w:rsid w:val="00FB0BE9"/>
    <w:rsid w:val="00FB7BC5"/>
    <w:rsid w:val="00FC1525"/>
    <w:rsid w:val="00FC4F8E"/>
    <w:rsid w:val="00FC5347"/>
    <w:rsid w:val="00FD00B2"/>
    <w:rsid w:val="00FD27DC"/>
    <w:rsid w:val="00FD52D0"/>
    <w:rsid w:val="00FD5510"/>
    <w:rsid w:val="00FE2554"/>
    <w:rsid w:val="00FE4204"/>
    <w:rsid w:val="00FE642A"/>
    <w:rsid w:val="00FE6D29"/>
    <w:rsid w:val="00FF679B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Сюжетно-ролевая игра как средство патриотического воспитания</vt:lpstr>
    </vt:vector>
  </TitlesOfParts>
  <Company>Home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Сюжетно-ролевая игра как средство патриотического воспитания</dc:title>
  <dc:subject/>
  <dc:creator>Lida</dc:creator>
  <cp:keywords/>
  <dc:description/>
  <cp:lastModifiedBy>admin</cp:lastModifiedBy>
  <cp:revision>2</cp:revision>
  <cp:lastPrinted>2009-02-18T09:41:00Z</cp:lastPrinted>
  <dcterms:created xsi:type="dcterms:W3CDTF">2018-10-17T09:47:00Z</dcterms:created>
  <dcterms:modified xsi:type="dcterms:W3CDTF">2018-10-17T09:47:00Z</dcterms:modified>
</cp:coreProperties>
</file>